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551"/>
        <w:gridCol w:w="3544"/>
        <w:gridCol w:w="3544"/>
        <w:gridCol w:w="1454"/>
        <w:gridCol w:w="1334"/>
      </w:tblGrid>
      <w:tr w:rsidR="00891691" w:rsidRPr="006A66BE" w:rsidTr="006A66BE">
        <w:trPr>
          <w:trHeight w:val="423"/>
        </w:trPr>
        <w:tc>
          <w:tcPr>
            <w:tcW w:w="15654" w:type="dxa"/>
            <w:gridSpan w:val="7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2C0C9A" w:rsidRPr="006A66BE" w:rsidRDefault="00891691" w:rsidP="006A66B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6A66BE">
              <w:rPr>
                <w:sz w:val="32"/>
                <w:szCs w:val="32"/>
              </w:rPr>
              <w:t>SSS di primo grado F. Solimena</w:t>
            </w:r>
          </w:p>
        </w:tc>
      </w:tr>
      <w:tr w:rsidR="00891691" w:rsidRPr="006A66BE" w:rsidTr="006A66BE">
        <w:trPr>
          <w:trHeight w:val="423"/>
        </w:trPr>
        <w:tc>
          <w:tcPr>
            <w:tcW w:w="15654" w:type="dxa"/>
            <w:gridSpan w:val="7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:rsidR="002C0C9A" w:rsidRPr="006A66BE" w:rsidRDefault="00A03069" w:rsidP="006A66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66BE">
              <w:rPr>
                <w:b/>
                <w:sz w:val="24"/>
                <w:szCs w:val="24"/>
              </w:rPr>
              <w:t>S</w:t>
            </w:r>
            <w:r w:rsidR="00891691" w:rsidRPr="006A66BE">
              <w:rPr>
                <w:b/>
                <w:sz w:val="24"/>
                <w:szCs w:val="24"/>
              </w:rPr>
              <w:t>cheda per la valorizzazione del merito</w:t>
            </w:r>
          </w:p>
        </w:tc>
      </w:tr>
      <w:tr w:rsidR="00891691" w:rsidRPr="006A66BE" w:rsidTr="006A66BE">
        <w:trPr>
          <w:trHeight w:val="423"/>
        </w:trPr>
        <w:tc>
          <w:tcPr>
            <w:tcW w:w="15654" w:type="dxa"/>
            <w:gridSpan w:val="7"/>
            <w:shd w:val="clear" w:color="auto" w:fill="auto"/>
            <w:tcMar>
              <w:top w:w="284" w:type="dxa"/>
            </w:tcMar>
          </w:tcPr>
          <w:p w:rsidR="00891691" w:rsidRPr="006A66BE" w:rsidRDefault="00891691" w:rsidP="006A66BE">
            <w:pPr>
              <w:spacing w:after="0" w:line="360" w:lineRule="auto"/>
              <w:rPr>
                <w:sz w:val="24"/>
                <w:szCs w:val="24"/>
              </w:rPr>
            </w:pPr>
            <w:r w:rsidRPr="006A66BE">
              <w:rPr>
                <w:sz w:val="24"/>
                <w:szCs w:val="24"/>
              </w:rPr>
              <w:t>IO SOTTOSCRITTO/A…………………………………………………………………………………………………………………………………………………………………………………</w:t>
            </w:r>
            <w:r w:rsidR="002C0C9A" w:rsidRPr="006A66BE">
              <w:rPr>
                <w:sz w:val="24"/>
                <w:szCs w:val="24"/>
              </w:rPr>
              <w:t>…………………………………</w:t>
            </w:r>
          </w:p>
          <w:p w:rsidR="00891691" w:rsidRPr="006A66BE" w:rsidRDefault="00891691" w:rsidP="006A66BE">
            <w:pPr>
              <w:tabs>
                <w:tab w:val="left" w:pos="8857"/>
              </w:tabs>
              <w:spacing w:after="0" w:line="360" w:lineRule="auto"/>
              <w:rPr>
                <w:sz w:val="24"/>
                <w:szCs w:val="24"/>
              </w:rPr>
            </w:pPr>
            <w:r w:rsidRPr="006A66BE">
              <w:rPr>
                <w:sz w:val="24"/>
                <w:szCs w:val="24"/>
              </w:rPr>
              <w:t>NATO/A A…………………………………………………………………………………………PROV(………….)  IL…………………………………………………………………………</w:t>
            </w:r>
            <w:r w:rsidR="002C0C9A" w:rsidRPr="006A66BE">
              <w:rPr>
                <w:sz w:val="24"/>
                <w:szCs w:val="24"/>
              </w:rPr>
              <w:t>……………………………………</w:t>
            </w:r>
          </w:p>
          <w:p w:rsidR="002C0C9A" w:rsidRPr="006A66BE" w:rsidRDefault="00891691" w:rsidP="006A66BE">
            <w:pPr>
              <w:tabs>
                <w:tab w:val="left" w:pos="8857"/>
              </w:tabs>
              <w:spacing w:after="0" w:line="360" w:lineRule="auto"/>
              <w:rPr>
                <w:sz w:val="24"/>
                <w:szCs w:val="24"/>
              </w:rPr>
            </w:pPr>
            <w:r w:rsidRPr="006A66BE">
              <w:rPr>
                <w:sz w:val="24"/>
                <w:szCs w:val="24"/>
              </w:rPr>
              <w:t>RESIDENTE A…………………………………………………………………………………….IN</w:t>
            </w:r>
            <w:r w:rsidR="002C0C9A" w:rsidRPr="006A66BE">
              <w:rPr>
                <w:sz w:val="24"/>
                <w:szCs w:val="24"/>
              </w:rPr>
              <w:t xml:space="preserve"> V</w:t>
            </w:r>
            <w:r w:rsidRPr="006A66BE">
              <w:rPr>
                <w:sz w:val="24"/>
                <w:szCs w:val="24"/>
              </w:rPr>
              <w:t>IA/PIAZZA……………………………………………………………….N°…………..</w:t>
            </w:r>
            <w:r w:rsidR="002C0C9A" w:rsidRPr="006A66BE">
              <w:rPr>
                <w:sz w:val="24"/>
                <w:szCs w:val="24"/>
              </w:rPr>
              <w:t>CAP……………………………</w:t>
            </w:r>
          </w:p>
          <w:p w:rsidR="00891691" w:rsidRPr="006A66BE" w:rsidRDefault="002C0C9A" w:rsidP="006A66BE">
            <w:pPr>
              <w:tabs>
                <w:tab w:val="left" w:pos="8857"/>
              </w:tabs>
              <w:spacing w:after="0" w:line="360" w:lineRule="auto"/>
              <w:rPr>
                <w:sz w:val="28"/>
                <w:szCs w:val="28"/>
              </w:rPr>
            </w:pPr>
            <w:r w:rsidRPr="006A66BE">
              <w:rPr>
                <w:sz w:val="24"/>
                <w:szCs w:val="24"/>
              </w:rPr>
              <w:t>CODICE FISCALE……………………………………………………………………….TEL………………………………………….EMAIL……………………………………………………………………………………….</w:t>
            </w:r>
          </w:p>
        </w:tc>
      </w:tr>
      <w:tr w:rsidR="002C0C9A" w:rsidRPr="006A66BE" w:rsidTr="006A66BE">
        <w:trPr>
          <w:trHeight w:val="423"/>
        </w:trPr>
        <w:tc>
          <w:tcPr>
            <w:tcW w:w="15654" w:type="dxa"/>
            <w:gridSpan w:val="7"/>
            <w:shd w:val="clear" w:color="auto" w:fill="auto"/>
            <w:tcMar>
              <w:top w:w="284" w:type="dxa"/>
            </w:tcMar>
          </w:tcPr>
          <w:p w:rsidR="002C0C9A" w:rsidRPr="006A66BE" w:rsidRDefault="002C0C9A" w:rsidP="006A66BE">
            <w:pPr>
              <w:spacing w:after="0" w:line="360" w:lineRule="auto"/>
              <w:rPr>
                <w:sz w:val="24"/>
                <w:szCs w:val="24"/>
              </w:rPr>
            </w:pPr>
            <w:r w:rsidRPr="006A66BE">
              <w:rPr>
                <w:sz w:val="24"/>
                <w:szCs w:val="24"/>
              </w:rPr>
              <w:t>Disciplina insegnata……………………………………………………………………………………………………………………………………….</w:t>
            </w:r>
          </w:p>
          <w:p w:rsidR="002C0C9A" w:rsidRPr="006A66BE" w:rsidRDefault="002C0C9A" w:rsidP="006A66BE">
            <w:pPr>
              <w:spacing w:after="0" w:line="360" w:lineRule="auto"/>
              <w:rPr>
                <w:sz w:val="24"/>
                <w:szCs w:val="24"/>
              </w:rPr>
            </w:pPr>
            <w:r w:rsidRPr="006A66BE">
              <w:rPr>
                <w:sz w:val="24"/>
                <w:szCs w:val="24"/>
              </w:rPr>
              <w:t>Orario di servizio settimanale………………………………………………………………………………………………………………………..</w:t>
            </w:r>
          </w:p>
        </w:tc>
      </w:tr>
      <w:tr w:rsidR="002C0C9A" w:rsidRPr="006A66BE" w:rsidTr="006A66BE">
        <w:trPr>
          <w:trHeight w:val="423"/>
        </w:trPr>
        <w:tc>
          <w:tcPr>
            <w:tcW w:w="15654" w:type="dxa"/>
            <w:gridSpan w:val="7"/>
            <w:shd w:val="clear" w:color="auto" w:fill="auto"/>
            <w:tcMar>
              <w:top w:w="284" w:type="dxa"/>
            </w:tcMar>
            <w:vAlign w:val="center"/>
          </w:tcPr>
          <w:p w:rsidR="002C0C9A" w:rsidRPr="006A66BE" w:rsidRDefault="002C0C9A" w:rsidP="006A66B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A66BE">
              <w:rPr>
                <w:rFonts w:cs="Arial"/>
                <w:b/>
                <w:sz w:val="24"/>
                <w:szCs w:val="24"/>
              </w:rPr>
              <w:t>CONSAPEVOLE</w:t>
            </w:r>
          </w:p>
          <w:p w:rsidR="002C0C9A" w:rsidRPr="006A66BE" w:rsidRDefault="002C0C9A" w:rsidP="006A66B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A66BE">
              <w:rPr>
                <w:rFonts w:cs="Arial"/>
                <w:sz w:val="24"/>
                <w:szCs w:val="24"/>
              </w:rPr>
              <w:t>delle sanzioni previste dall’art. 76 del DPR 445/2000 e della decadenza dei benefici previsti dall’art. 75 del medesimo D.P.R. in caso di dichiarazioni false o mendaci;</w:t>
            </w:r>
          </w:p>
          <w:p w:rsidR="002C0C9A" w:rsidRPr="006A66BE" w:rsidRDefault="002C0C9A" w:rsidP="006A66B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2C0C9A" w:rsidRPr="006A66BE" w:rsidRDefault="002C0C9A" w:rsidP="006A66B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A66BE">
              <w:rPr>
                <w:rFonts w:cs="Arial"/>
                <w:b/>
                <w:sz w:val="24"/>
                <w:szCs w:val="24"/>
              </w:rPr>
              <w:t>PRESO ATTO</w:t>
            </w:r>
          </w:p>
          <w:p w:rsidR="002C0C9A" w:rsidRPr="006A66BE" w:rsidRDefault="002C0C9A" w:rsidP="006A66B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A66BE">
              <w:rPr>
                <w:rFonts w:cs="Arial"/>
                <w:sz w:val="24"/>
                <w:szCs w:val="24"/>
              </w:rPr>
              <w:t>che la Scuola potrà effettuare accurati controlli sulle dichiarazioni rese anche dopo aver concesso i benefici richiesti;</w:t>
            </w:r>
          </w:p>
          <w:p w:rsidR="002C0C9A" w:rsidRPr="006A66BE" w:rsidRDefault="002C0C9A" w:rsidP="006A66B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2C0C9A" w:rsidRDefault="002C0C9A" w:rsidP="006A66B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A66BE">
              <w:rPr>
                <w:rFonts w:cs="Arial"/>
                <w:b/>
                <w:sz w:val="24"/>
                <w:szCs w:val="24"/>
              </w:rPr>
              <w:t>DICHIARO</w:t>
            </w:r>
          </w:p>
          <w:p w:rsidR="00787D46" w:rsidRPr="006A66BE" w:rsidRDefault="00787D46" w:rsidP="00787D46">
            <w:pPr>
              <w:spacing w:after="0" w:line="240" w:lineRule="auto"/>
              <w:ind w:left="720"/>
              <w:rPr>
                <w:rFonts w:cs="Arial"/>
                <w:b/>
                <w:sz w:val="24"/>
                <w:szCs w:val="24"/>
              </w:rPr>
            </w:pPr>
          </w:p>
          <w:p w:rsidR="002C0C9A" w:rsidRDefault="00787D46" w:rsidP="006A66BE">
            <w:pPr>
              <w:numPr>
                <w:ilvl w:val="0"/>
                <w:numId w:val="1"/>
              </w:numPr>
              <w:spacing w:after="0" w:line="240" w:lineRule="auto"/>
              <w:ind w:right="2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 essere docente a tempo indeterminato dall’a.s. ……………………</w:t>
            </w:r>
          </w:p>
          <w:p w:rsidR="00787D46" w:rsidRPr="006A66BE" w:rsidRDefault="00787D46" w:rsidP="006A66BE">
            <w:pPr>
              <w:numPr>
                <w:ilvl w:val="0"/>
                <w:numId w:val="1"/>
              </w:numPr>
              <w:spacing w:after="0" w:line="240" w:lineRule="auto"/>
              <w:ind w:right="260"/>
              <w:rPr>
                <w:b/>
                <w:sz w:val="24"/>
                <w:szCs w:val="24"/>
              </w:rPr>
            </w:pPr>
            <w:r w:rsidRPr="006A66BE">
              <w:rPr>
                <w:b/>
                <w:sz w:val="24"/>
                <w:szCs w:val="24"/>
              </w:rPr>
              <w:t>di non avere</w:t>
            </w:r>
            <w:r>
              <w:rPr>
                <w:b/>
                <w:sz w:val="24"/>
                <w:szCs w:val="24"/>
              </w:rPr>
              <w:t xml:space="preserve"> avuto </w:t>
            </w:r>
            <w:r w:rsidRPr="006A66BE">
              <w:rPr>
                <w:b/>
                <w:sz w:val="24"/>
                <w:szCs w:val="24"/>
              </w:rPr>
              <w:t>procedimenti</w:t>
            </w:r>
            <w:r>
              <w:rPr>
                <w:b/>
                <w:sz w:val="24"/>
                <w:szCs w:val="24"/>
              </w:rPr>
              <w:t xml:space="preserve"> negli ultimi due anni</w:t>
            </w:r>
            <w:r w:rsidRPr="006A66BE">
              <w:rPr>
                <w:b/>
                <w:sz w:val="24"/>
                <w:szCs w:val="24"/>
              </w:rPr>
              <w:t xml:space="preserve"> e/o provvedimenti disciplinari in corso</w:t>
            </w:r>
          </w:p>
          <w:p w:rsidR="002C0C9A" w:rsidRPr="006A66BE" w:rsidRDefault="002C0C9A" w:rsidP="006A66BE">
            <w:pPr>
              <w:numPr>
                <w:ilvl w:val="0"/>
                <w:numId w:val="1"/>
              </w:numPr>
              <w:spacing w:after="0" w:line="240" w:lineRule="auto"/>
              <w:ind w:right="260"/>
              <w:rPr>
                <w:b/>
                <w:sz w:val="24"/>
                <w:szCs w:val="24"/>
              </w:rPr>
            </w:pPr>
            <w:r w:rsidRPr="006A66BE">
              <w:rPr>
                <w:b/>
                <w:sz w:val="24"/>
                <w:szCs w:val="24"/>
              </w:rPr>
              <w:t>di non aver superato il limite massimo di assenze del</w:t>
            </w:r>
            <w:r w:rsidR="003238CF">
              <w:rPr>
                <w:b/>
                <w:sz w:val="24"/>
                <w:szCs w:val="24"/>
              </w:rPr>
              <w:t xml:space="preserve"> 30</w:t>
            </w:r>
            <w:r w:rsidRPr="006A66BE">
              <w:rPr>
                <w:b/>
                <w:sz w:val="24"/>
                <w:szCs w:val="24"/>
              </w:rPr>
              <w:t>%</w:t>
            </w:r>
          </w:p>
          <w:p w:rsidR="002C0C9A" w:rsidRPr="006A66BE" w:rsidRDefault="002C0C9A" w:rsidP="006A66BE">
            <w:pPr>
              <w:numPr>
                <w:ilvl w:val="0"/>
                <w:numId w:val="1"/>
              </w:numPr>
              <w:spacing w:after="0" w:line="240" w:lineRule="auto"/>
              <w:ind w:right="260"/>
              <w:rPr>
                <w:b/>
                <w:sz w:val="24"/>
                <w:szCs w:val="24"/>
              </w:rPr>
            </w:pPr>
            <w:r w:rsidRPr="006A66BE">
              <w:rPr>
                <w:b/>
                <w:sz w:val="24"/>
                <w:szCs w:val="24"/>
              </w:rPr>
              <w:t>di aver svolto le seguenti funzioni/attività, nel</w:t>
            </w:r>
            <w:r w:rsidR="00456DF3">
              <w:rPr>
                <w:b/>
                <w:sz w:val="24"/>
                <w:szCs w:val="24"/>
              </w:rPr>
              <w:t xml:space="preserve"> corso dell’anno scolastico 2016/17</w:t>
            </w:r>
            <w:r w:rsidRPr="006A66BE">
              <w:rPr>
                <w:b/>
                <w:sz w:val="24"/>
                <w:szCs w:val="24"/>
              </w:rPr>
              <w:t>:</w:t>
            </w:r>
          </w:p>
          <w:p w:rsidR="002C0C9A" w:rsidRPr="006A66BE" w:rsidRDefault="002C0C9A" w:rsidP="006A66BE">
            <w:pPr>
              <w:spacing w:after="0" w:line="360" w:lineRule="auto"/>
              <w:rPr>
                <w:sz w:val="24"/>
                <w:szCs w:val="24"/>
              </w:rPr>
            </w:pPr>
          </w:p>
          <w:p w:rsidR="002C0C9A" w:rsidRPr="006A66BE" w:rsidRDefault="002C0C9A" w:rsidP="006A66BE">
            <w:pPr>
              <w:spacing w:after="0" w:line="360" w:lineRule="auto"/>
              <w:rPr>
                <w:sz w:val="24"/>
                <w:szCs w:val="24"/>
              </w:rPr>
            </w:pPr>
          </w:p>
          <w:p w:rsidR="002C0C9A" w:rsidRPr="006A66BE" w:rsidRDefault="002C0C9A" w:rsidP="006A66BE">
            <w:pPr>
              <w:spacing w:after="0" w:line="360" w:lineRule="auto"/>
              <w:rPr>
                <w:sz w:val="24"/>
                <w:szCs w:val="24"/>
              </w:rPr>
            </w:pPr>
          </w:p>
          <w:p w:rsidR="002C0C9A" w:rsidRPr="006A66BE" w:rsidRDefault="002C0C9A" w:rsidP="006A66BE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A03069" w:rsidRPr="006A66BE" w:rsidTr="006A66BE">
        <w:trPr>
          <w:trHeight w:val="1131"/>
        </w:trPr>
        <w:tc>
          <w:tcPr>
            <w:tcW w:w="1951" w:type="dxa"/>
            <w:shd w:val="clear" w:color="auto" w:fill="auto"/>
          </w:tcPr>
          <w:p w:rsidR="006C641C" w:rsidRPr="006A66BE" w:rsidRDefault="006C641C" w:rsidP="006A66BE">
            <w:pPr>
              <w:spacing w:after="0" w:line="240" w:lineRule="auto"/>
              <w:jc w:val="center"/>
              <w:rPr>
                <w:b/>
              </w:rPr>
            </w:pPr>
            <w:r w:rsidRPr="006A66BE">
              <w:rPr>
                <w:b/>
              </w:rPr>
              <w:lastRenderedPageBreak/>
              <w:t>Ambiti valutativi</w:t>
            </w:r>
          </w:p>
          <w:p w:rsidR="006C641C" w:rsidRPr="006A66BE" w:rsidRDefault="006C641C" w:rsidP="006A66BE">
            <w:pPr>
              <w:spacing w:after="0" w:line="240" w:lineRule="auto"/>
              <w:jc w:val="center"/>
              <w:rPr>
                <w:b/>
              </w:rPr>
            </w:pPr>
            <w:r w:rsidRPr="006A66BE">
              <w:rPr>
                <w:b/>
              </w:rPr>
              <w:t>(ex comma 129, art. 1 legge 107/2015)</w:t>
            </w:r>
          </w:p>
        </w:tc>
        <w:tc>
          <w:tcPr>
            <w:tcW w:w="1276" w:type="dxa"/>
            <w:shd w:val="clear" w:color="auto" w:fill="auto"/>
          </w:tcPr>
          <w:p w:rsidR="006C641C" w:rsidRPr="006A66BE" w:rsidRDefault="006C641C" w:rsidP="006A66BE">
            <w:pPr>
              <w:spacing w:after="0" w:line="240" w:lineRule="auto"/>
              <w:jc w:val="center"/>
              <w:rPr>
                <w:b/>
              </w:rPr>
            </w:pPr>
            <w:r w:rsidRPr="006A66BE">
              <w:rPr>
                <w:b/>
              </w:rPr>
              <w:t>Descrittori dei Criteri</w:t>
            </w:r>
          </w:p>
        </w:tc>
        <w:tc>
          <w:tcPr>
            <w:tcW w:w="2551" w:type="dxa"/>
            <w:shd w:val="clear" w:color="auto" w:fill="auto"/>
          </w:tcPr>
          <w:p w:rsidR="006C641C" w:rsidRPr="006A66BE" w:rsidRDefault="006C641C" w:rsidP="006A66BE">
            <w:pPr>
              <w:spacing w:after="0" w:line="240" w:lineRule="auto"/>
              <w:jc w:val="center"/>
              <w:rPr>
                <w:b/>
              </w:rPr>
            </w:pPr>
            <w:r w:rsidRPr="006A66BE">
              <w:rPr>
                <w:b/>
              </w:rPr>
              <w:t>Indicatori di funzione /attività da valorizzare</w:t>
            </w:r>
          </w:p>
        </w:tc>
        <w:tc>
          <w:tcPr>
            <w:tcW w:w="3544" w:type="dxa"/>
            <w:shd w:val="clear" w:color="auto" w:fill="auto"/>
          </w:tcPr>
          <w:p w:rsidR="006C641C" w:rsidRPr="006A66BE" w:rsidRDefault="006C641C" w:rsidP="006A66BE">
            <w:pPr>
              <w:spacing w:after="0" w:line="240" w:lineRule="auto"/>
              <w:jc w:val="center"/>
              <w:rPr>
                <w:b/>
              </w:rPr>
            </w:pPr>
            <w:r w:rsidRPr="006A66BE">
              <w:rPr>
                <w:b/>
              </w:rPr>
              <w:t>Breve descrizione delle attività svolte</w:t>
            </w:r>
          </w:p>
        </w:tc>
        <w:tc>
          <w:tcPr>
            <w:tcW w:w="3544" w:type="dxa"/>
            <w:shd w:val="clear" w:color="auto" w:fill="auto"/>
          </w:tcPr>
          <w:p w:rsidR="006C641C" w:rsidRPr="006A66BE" w:rsidRDefault="006C641C" w:rsidP="006A66BE">
            <w:pPr>
              <w:spacing w:after="0" w:line="240" w:lineRule="auto"/>
              <w:jc w:val="center"/>
              <w:rPr>
                <w:b/>
              </w:rPr>
            </w:pPr>
            <w:r w:rsidRPr="006A66BE">
              <w:rPr>
                <w:b/>
              </w:rPr>
              <w:t>Evidenze/testimonianze</w:t>
            </w:r>
          </w:p>
        </w:tc>
        <w:tc>
          <w:tcPr>
            <w:tcW w:w="1454" w:type="dxa"/>
            <w:shd w:val="clear" w:color="auto" w:fill="auto"/>
          </w:tcPr>
          <w:p w:rsidR="006C641C" w:rsidRPr="006A66BE" w:rsidRDefault="006C641C" w:rsidP="006A66BE">
            <w:pPr>
              <w:spacing w:after="0" w:line="240" w:lineRule="auto"/>
              <w:jc w:val="center"/>
              <w:rPr>
                <w:b/>
              </w:rPr>
            </w:pPr>
            <w:r w:rsidRPr="006A66BE">
              <w:rPr>
                <w:b/>
              </w:rPr>
              <w:t>PUNTEGGIO</w:t>
            </w:r>
          </w:p>
          <w:p w:rsidR="006C641C" w:rsidRPr="006A66BE" w:rsidRDefault="006C641C" w:rsidP="006A66BE">
            <w:pPr>
              <w:spacing w:after="0" w:line="240" w:lineRule="auto"/>
              <w:jc w:val="center"/>
              <w:rPr>
                <w:b/>
              </w:rPr>
            </w:pPr>
            <w:r w:rsidRPr="006A66BE">
              <w:rPr>
                <w:b/>
              </w:rPr>
              <w:t>a cura del docente</w:t>
            </w:r>
          </w:p>
        </w:tc>
        <w:tc>
          <w:tcPr>
            <w:tcW w:w="1334" w:type="dxa"/>
            <w:shd w:val="clear" w:color="auto" w:fill="auto"/>
          </w:tcPr>
          <w:p w:rsidR="006C641C" w:rsidRPr="006A66BE" w:rsidRDefault="006C641C" w:rsidP="006A66BE">
            <w:pPr>
              <w:spacing w:after="0" w:line="240" w:lineRule="auto"/>
              <w:jc w:val="center"/>
              <w:rPr>
                <w:b/>
              </w:rPr>
            </w:pPr>
            <w:r w:rsidRPr="006A66BE">
              <w:rPr>
                <w:b/>
              </w:rPr>
              <w:t>Convalida del Dirigente</w:t>
            </w:r>
          </w:p>
        </w:tc>
      </w:tr>
      <w:tr w:rsidR="00FE30FD" w:rsidRPr="006A66BE" w:rsidTr="006A66BE">
        <w:trPr>
          <w:cantSplit/>
          <w:trHeight w:val="215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E30FD" w:rsidRPr="006A66BE" w:rsidRDefault="00FE30FD" w:rsidP="006A66BE">
            <w:pPr>
              <w:spacing w:after="0" w:line="240" w:lineRule="auto"/>
              <w:jc w:val="center"/>
            </w:pPr>
            <w:r w:rsidRPr="006A66BE">
              <w:t>a) della qualità dell'insegnamento e del contributo al miglioramento dell'istituzione scolastica, nonché del successo formativo e scolastico degli studenti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FE30FD" w:rsidRPr="006A66BE" w:rsidRDefault="00FE30FD" w:rsidP="006A66BE">
            <w:pPr>
              <w:spacing w:after="0" w:line="240" w:lineRule="auto"/>
              <w:ind w:left="113" w:right="113"/>
              <w:jc w:val="center"/>
            </w:pPr>
            <w:r w:rsidRPr="006A66BE">
              <w:t>a-1) qualità dell’insegnamento e del successo formativo degli alunni</w:t>
            </w:r>
          </w:p>
        </w:tc>
        <w:tc>
          <w:tcPr>
            <w:tcW w:w="2551" w:type="dxa"/>
            <w:shd w:val="clear" w:color="auto" w:fill="auto"/>
          </w:tcPr>
          <w:p w:rsidR="00FE30FD" w:rsidRPr="006A66BE" w:rsidRDefault="00FE30FD" w:rsidP="006A66BE">
            <w:pPr>
              <w:spacing w:after="0" w:line="240" w:lineRule="auto"/>
            </w:pPr>
            <w:r w:rsidRPr="006A66BE">
              <w:t>A - Attività di recupero/ potenziamento a classi aperte</w:t>
            </w:r>
          </w:p>
        </w:tc>
        <w:tc>
          <w:tcPr>
            <w:tcW w:w="3544" w:type="dxa"/>
            <w:shd w:val="clear" w:color="auto" w:fill="auto"/>
          </w:tcPr>
          <w:p w:rsidR="00FE30FD" w:rsidRPr="006A66BE" w:rsidRDefault="00BF778D" w:rsidP="006A66BE">
            <w:pPr>
              <w:spacing w:after="0" w:line="240" w:lineRule="auto"/>
            </w:pPr>
            <w:r w:rsidRPr="006A66BE">
              <w:t>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544" w:type="dxa"/>
            <w:shd w:val="clear" w:color="auto" w:fill="auto"/>
          </w:tcPr>
          <w:p w:rsidR="00FE30FD" w:rsidRPr="006A66BE" w:rsidRDefault="00BF778D" w:rsidP="006A66BE">
            <w:pPr>
              <w:spacing w:after="0" w:line="240" w:lineRule="auto"/>
              <w:jc w:val="center"/>
            </w:pPr>
            <w:r w:rsidRPr="006A66BE">
              <w:t>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017D" w:rsidRPr="006A66BE" w:rsidRDefault="0079017D" w:rsidP="006A66BE">
            <w:pPr>
              <w:spacing w:after="0" w:line="240" w:lineRule="auto"/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FE30FD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6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FE30FD" w:rsidRPr="006A66BE" w:rsidRDefault="002E0F43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BF778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BF778D" w:rsidRPr="006A66BE" w:rsidRDefault="00BF778D" w:rsidP="006A66B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B - Didattica laboratoriale</w:t>
            </w:r>
          </w:p>
        </w:tc>
        <w:tc>
          <w:tcPr>
            <w:tcW w:w="3544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B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017D" w:rsidRPr="006A66BE" w:rsidRDefault="0079017D" w:rsidP="006A66BE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B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454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6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BF778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BF778D" w:rsidRPr="006A66BE" w:rsidRDefault="002E0F43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BF778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BF778D" w:rsidRPr="006A66BE" w:rsidRDefault="00BF778D" w:rsidP="006A66B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C - Produzione e condivisione di materiali utili alla didattica</w:t>
            </w:r>
          </w:p>
        </w:tc>
        <w:tc>
          <w:tcPr>
            <w:tcW w:w="3544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C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544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C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017D" w:rsidRPr="006A66BE" w:rsidRDefault="0079017D" w:rsidP="006A66BE">
            <w:pPr>
              <w:spacing w:after="0" w:line="240" w:lineRule="auto"/>
            </w:pPr>
          </w:p>
        </w:tc>
        <w:tc>
          <w:tcPr>
            <w:tcW w:w="1454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3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BF778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BF778D" w:rsidRPr="006A66BE" w:rsidRDefault="002E0F43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BF778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BF778D" w:rsidRPr="006A66BE" w:rsidRDefault="00BF778D" w:rsidP="006A66B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D - Accompagnatori nei viaggi d’istruzione e/o uscite didattiche</w:t>
            </w:r>
          </w:p>
        </w:tc>
        <w:tc>
          <w:tcPr>
            <w:tcW w:w="3544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D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544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D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017D" w:rsidRPr="006A66BE" w:rsidRDefault="0079017D" w:rsidP="006A66BE">
            <w:pPr>
              <w:spacing w:after="0" w:line="240" w:lineRule="auto"/>
            </w:pPr>
          </w:p>
        </w:tc>
        <w:tc>
          <w:tcPr>
            <w:tcW w:w="1454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3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BF778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BF778D" w:rsidRPr="006A66BE" w:rsidRDefault="002E0F43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BF778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BF778D" w:rsidRPr="006A66BE" w:rsidRDefault="00BF778D" w:rsidP="006A66BE">
            <w:pPr>
              <w:spacing w:after="0" w:line="240" w:lineRule="auto"/>
              <w:ind w:left="113" w:right="113"/>
              <w:jc w:val="center"/>
            </w:pPr>
            <w:r w:rsidRPr="006A66BE">
              <w:t>a-2) contributo al miglioramento dell’istituzione scolastica</w:t>
            </w:r>
          </w:p>
        </w:tc>
        <w:tc>
          <w:tcPr>
            <w:tcW w:w="2551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E - Attività funzionali all’insegnamento (Consigli, Collegi)</w:t>
            </w:r>
          </w:p>
        </w:tc>
        <w:tc>
          <w:tcPr>
            <w:tcW w:w="3544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544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454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3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BF778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BF778D" w:rsidRPr="006A66BE" w:rsidRDefault="002E0F43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BF778D" w:rsidRPr="006A66BE" w:rsidTr="006A66BE">
        <w:trPr>
          <w:cantSplit/>
          <w:trHeight w:val="2083"/>
        </w:trPr>
        <w:tc>
          <w:tcPr>
            <w:tcW w:w="1951" w:type="dxa"/>
            <w:vMerge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BF778D" w:rsidRPr="006A66BE" w:rsidRDefault="00BF778D" w:rsidP="006A66B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F - Responsabili dei dipartimenti disciplinari</w:t>
            </w:r>
          </w:p>
        </w:tc>
        <w:tc>
          <w:tcPr>
            <w:tcW w:w="3544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F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544" w:type="dxa"/>
            <w:shd w:val="clear" w:color="auto" w:fill="auto"/>
          </w:tcPr>
          <w:p w:rsidR="00BF778D" w:rsidRPr="006A66BE" w:rsidRDefault="00BF778D" w:rsidP="006A66BE">
            <w:pPr>
              <w:spacing w:after="0" w:line="240" w:lineRule="auto"/>
            </w:pPr>
            <w:r w:rsidRPr="006A66BE">
              <w:t>F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33F6" w:rsidRPr="006A66BE" w:rsidRDefault="009433F6" w:rsidP="006A66BE">
            <w:pPr>
              <w:spacing w:after="0" w:line="240" w:lineRule="auto"/>
            </w:pPr>
          </w:p>
        </w:tc>
        <w:tc>
          <w:tcPr>
            <w:tcW w:w="1454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4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BF778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2E0F43" w:rsidRPr="006A66BE" w:rsidRDefault="002E0F43" w:rsidP="006A66BE">
            <w:pPr>
              <w:spacing w:after="0" w:line="240" w:lineRule="auto"/>
              <w:jc w:val="center"/>
            </w:pPr>
          </w:p>
          <w:p w:rsidR="00BF778D" w:rsidRPr="006A66BE" w:rsidRDefault="002E0F43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79017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 xml:space="preserve">G –   </w:t>
            </w:r>
          </w:p>
          <w:p w:rsidR="0079017D" w:rsidRPr="006A66BE" w:rsidRDefault="0079017D" w:rsidP="006A66BE">
            <w:pPr>
              <w:spacing w:after="0" w:line="240" w:lineRule="auto"/>
            </w:pPr>
            <w:r w:rsidRPr="006A66BE">
              <w:rPr>
                <w:b/>
              </w:rPr>
              <w:t>a)</w:t>
            </w:r>
            <w:r w:rsidRPr="006A66BE">
              <w:t xml:space="preserve"> Coordinatori e referenti di progetti </w:t>
            </w:r>
          </w:p>
          <w:p w:rsidR="0079017D" w:rsidRPr="006A66BE" w:rsidRDefault="0079017D" w:rsidP="006A66BE">
            <w:pPr>
              <w:spacing w:after="0" w:line="240" w:lineRule="auto"/>
            </w:pPr>
            <w:r w:rsidRPr="006A66BE">
              <w:rPr>
                <w:b/>
              </w:rPr>
              <w:t>b)</w:t>
            </w:r>
            <w:r w:rsidRPr="006A66BE">
              <w:t xml:space="preserve"> gruppo di lavoro per l’autovalutazione d’Istituto 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G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G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454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rPr>
                <w:b/>
              </w:rPr>
              <w:t>a)</w:t>
            </w:r>
            <w:r w:rsidRPr="006A66BE">
              <w:t xml:space="preserve"> Punti 4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rPr>
                <w:b/>
              </w:rPr>
              <w:t>b)</w:t>
            </w:r>
            <w:r w:rsidRPr="006A66BE">
              <w:t xml:space="preserve"> Punti 4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294353" w:rsidRPr="006A66BE" w:rsidRDefault="00294353" w:rsidP="00294353">
            <w:pPr>
              <w:spacing w:after="0" w:line="240" w:lineRule="auto"/>
              <w:jc w:val="center"/>
            </w:pPr>
            <w:r w:rsidRPr="00294353">
              <w:rPr>
                <w:b/>
              </w:rPr>
              <w:t>a)</w:t>
            </w:r>
            <w:r w:rsidRPr="006A66BE">
              <w:t>…………..</w:t>
            </w:r>
          </w:p>
          <w:p w:rsidR="00294353" w:rsidRPr="006A66BE" w:rsidRDefault="00294353" w:rsidP="00294353">
            <w:pPr>
              <w:spacing w:after="0" w:line="240" w:lineRule="auto"/>
              <w:jc w:val="center"/>
            </w:pPr>
          </w:p>
          <w:p w:rsidR="00294353" w:rsidRPr="006A66BE" w:rsidRDefault="00294353" w:rsidP="00294353">
            <w:pPr>
              <w:spacing w:after="0" w:line="240" w:lineRule="auto"/>
              <w:jc w:val="center"/>
            </w:pPr>
            <w:r w:rsidRPr="00294353">
              <w:rPr>
                <w:b/>
              </w:rPr>
              <w:t>b)</w:t>
            </w:r>
            <w:r w:rsidRPr="006A66BE">
              <w:t>…………..</w:t>
            </w:r>
          </w:p>
          <w:p w:rsidR="00294353" w:rsidRPr="006A66BE" w:rsidRDefault="00294353" w:rsidP="00294353">
            <w:pPr>
              <w:spacing w:after="0" w:line="240" w:lineRule="auto"/>
              <w:jc w:val="center"/>
            </w:pPr>
          </w:p>
          <w:p w:rsidR="0079017D" w:rsidRPr="006A66BE" w:rsidRDefault="0079017D" w:rsidP="00294353">
            <w:pPr>
              <w:spacing w:after="0" w:line="240" w:lineRule="auto"/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73314B" w:rsidRPr="006A66BE" w:rsidRDefault="0073314B" w:rsidP="006A66BE">
            <w:pPr>
              <w:spacing w:after="0" w:line="240" w:lineRule="auto"/>
              <w:jc w:val="center"/>
            </w:pPr>
          </w:p>
          <w:p w:rsidR="0073314B" w:rsidRPr="006A66BE" w:rsidRDefault="0073314B" w:rsidP="006A66BE">
            <w:pPr>
              <w:spacing w:after="0" w:line="240" w:lineRule="auto"/>
              <w:jc w:val="center"/>
            </w:pPr>
          </w:p>
          <w:p w:rsidR="0073314B" w:rsidRPr="006A66BE" w:rsidRDefault="0073314B" w:rsidP="006A66BE">
            <w:pPr>
              <w:spacing w:after="0" w:line="240" w:lineRule="auto"/>
              <w:jc w:val="center"/>
            </w:pPr>
          </w:p>
          <w:p w:rsidR="0073314B" w:rsidRPr="006A66BE" w:rsidRDefault="0073314B" w:rsidP="006A66BE">
            <w:pPr>
              <w:spacing w:after="0" w:line="240" w:lineRule="auto"/>
              <w:jc w:val="center"/>
            </w:pPr>
          </w:p>
          <w:p w:rsidR="00294353" w:rsidRPr="006A66BE" w:rsidRDefault="00294353" w:rsidP="00294353">
            <w:pPr>
              <w:spacing w:after="0" w:line="240" w:lineRule="auto"/>
              <w:jc w:val="center"/>
            </w:pPr>
            <w:r w:rsidRPr="00294353">
              <w:rPr>
                <w:b/>
              </w:rPr>
              <w:t>a)</w:t>
            </w:r>
            <w:r w:rsidRPr="006A66BE">
              <w:t>…………..</w:t>
            </w:r>
          </w:p>
          <w:p w:rsidR="00294353" w:rsidRPr="006A66BE" w:rsidRDefault="00294353" w:rsidP="00294353">
            <w:pPr>
              <w:spacing w:after="0" w:line="240" w:lineRule="auto"/>
              <w:jc w:val="center"/>
            </w:pPr>
          </w:p>
          <w:p w:rsidR="00294353" w:rsidRPr="006A66BE" w:rsidRDefault="00294353" w:rsidP="00294353">
            <w:pPr>
              <w:spacing w:after="0" w:line="240" w:lineRule="auto"/>
              <w:jc w:val="center"/>
            </w:pPr>
            <w:r w:rsidRPr="00294353">
              <w:rPr>
                <w:b/>
              </w:rPr>
              <w:t>b)</w:t>
            </w:r>
            <w:r w:rsidRPr="006A66BE">
              <w:t>…………..</w:t>
            </w:r>
          </w:p>
          <w:p w:rsidR="00294353" w:rsidRPr="006A66BE" w:rsidRDefault="00294353" w:rsidP="00294353">
            <w:pPr>
              <w:spacing w:after="0" w:line="240" w:lineRule="auto"/>
              <w:jc w:val="center"/>
            </w:pPr>
          </w:p>
          <w:p w:rsidR="0079017D" w:rsidRPr="006A66BE" w:rsidRDefault="0079017D" w:rsidP="00294353">
            <w:pPr>
              <w:spacing w:after="0" w:line="240" w:lineRule="auto"/>
              <w:jc w:val="center"/>
            </w:pPr>
          </w:p>
        </w:tc>
      </w:tr>
      <w:tr w:rsidR="0079017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H - Commissioni</w:t>
            </w:r>
          </w:p>
          <w:p w:rsidR="0079017D" w:rsidRPr="006A66BE" w:rsidRDefault="0079017D" w:rsidP="006A66BE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H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H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33F6" w:rsidRPr="006A66BE" w:rsidRDefault="009433F6" w:rsidP="006A66BE">
            <w:pPr>
              <w:spacing w:after="0" w:line="240" w:lineRule="auto"/>
            </w:pPr>
          </w:p>
        </w:tc>
        <w:tc>
          <w:tcPr>
            <w:tcW w:w="1454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3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79017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73314B" w:rsidRPr="006A66BE" w:rsidRDefault="0073314B" w:rsidP="006A66BE">
            <w:pPr>
              <w:spacing w:after="0" w:line="240" w:lineRule="auto"/>
              <w:jc w:val="center"/>
            </w:pPr>
          </w:p>
          <w:p w:rsidR="0073314B" w:rsidRPr="006A66BE" w:rsidRDefault="0073314B" w:rsidP="006A66BE">
            <w:pPr>
              <w:spacing w:after="0" w:line="240" w:lineRule="auto"/>
              <w:jc w:val="center"/>
            </w:pPr>
          </w:p>
          <w:p w:rsidR="0073314B" w:rsidRPr="006A66BE" w:rsidRDefault="0073314B" w:rsidP="006A66BE">
            <w:pPr>
              <w:spacing w:after="0" w:line="240" w:lineRule="auto"/>
              <w:jc w:val="center"/>
            </w:pPr>
          </w:p>
          <w:p w:rsidR="0073314B" w:rsidRPr="006A66BE" w:rsidRDefault="0073314B" w:rsidP="006A66BE">
            <w:pPr>
              <w:spacing w:after="0" w:line="240" w:lineRule="auto"/>
              <w:jc w:val="center"/>
            </w:pPr>
          </w:p>
          <w:p w:rsidR="0073314B" w:rsidRPr="006A66BE" w:rsidRDefault="0073314B" w:rsidP="006A66BE">
            <w:pPr>
              <w:spacing w:after="0" w:line="240" w:lineRule="auto"/>
              <w:jc w:val="center"/>
            </w:pPr>
          </w:p>
          <w:p w:rsidR="0073314B" w:rsidRPr="006A66BE" w:rsidRDefault="0073314B" w:rsidP="006A66BE">
            <w:pPr>
              <w:spacing w:after="0" w:line="240" w:lineRule="auto"/>
              <w:jc w:val="center"/>
            </w:pPr>
          </w:p>
          <w:p w:rsidR="0079017D" w:rsidRPr="006A66BE" w:rsidRDefault="0073314B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79017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I - Partecipazione ad attività,progetti,manifestazioni finalizzate al miglioramento secondo gli obiettivi del RAV e del PdM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33F6" w:rsidRPr="006A66BE" w:rsidRDefault="009433F6" w:rsidP="006A66BE">
            <w:pPr>
              <w:spacing w:after="0" w:line="240" w:lineRule="auto"/>
            </w:pPr>
          </w:p>
        </w:tc>
        <w:tc>
          <w:tcPr>
            <w:tcW w:w="1454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3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79017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79017D" w:rsidRPr="006A66BE" w:rsidRDefault="00DB1DF8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79017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L - Supporto alle funzioni strumentali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L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L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433F6" w:rsidRPr="006A66BE" w:rsidRDefault="009433F6" w:rsidP="006A66BE">
            <w:pPr>
              <w:spacing w:after="0" w:line="240" w:lineRule="auto"/>
            </w:pPr>
          </w:p>
        </w:tc>
        <w:tc>
          <w:tcPr>
            <w:tcW w:w="1454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4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79017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79017D" w:rsidRPr="006A66BE" w:rsidRDefault="00DB1DF8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</w:tbl>
    <w:p w:rsidR="00BF778D" w:rsidRDefault="00BF778D"/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551"/>
        <w:gridCol w:w="3544"/>
        <w:gridCol w:w="3435"/>
        <w:gridCol w:w="1563"/>
        <w:gridCol w:w="1334"/>
      </w:tblGrid>
      <w:tr w:rsidR="0079017D" w:rsidRPr="006A66BE" w:rsidTr="006A66BE">
        <w:trPr>
          <w:cantSplit/>
          <w:trHeight w:val="56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9017D" w:rsidRPr="006A66BE" w:rsidRDefault="0079017D" w:rsidP="006A66B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</w:rPr>
            </w:pPr>
            <w:r w:rsidRPr="006A66BE">
              <w:rPr>
                <w:rFonts w:cs="Times"/>
                <w:i/>
                <w:iCs/>
              </w:rPr>
              <w:t xml:space="preserve">b) dei risultati ottenuti dal docente o dal gruppo di docenti in relazione al potenziamento delle competenze degli alunni e </w:t>
            </w:r>
            <w:r w:rsidRPr="006A66BE">
              <w:rPr>
                <w:rFonts w:cs="Times"/>
                <w:i/>
                <w:iCs/>
              </w:rPr>
              <w:lastRenderedPageBreak/>
              <w:t>dell'innovazione didattica e metodologica, nonché della collaborazione alla ricerca didattica, alla documentazione e alla diffusione di buone pratiche didattiche</w:t>
            </w:r>
          </w:p>
          <w:p w:rsidR="0079017D" w:rsidRPr="006A66BE" w:rsidRDefault="0079017D" w:rsidP="006A66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</w:p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  <w:r w:rsidRPr="006A66BE">
              <w:t>b-1) risultati ottenuti dal docente o dal gruppo di docenti in relazione al potenziamento delle competenze degli alunni</w:t>
            </w:r>
          </w:p>
        </w:tc>
        <w:tc>
          <w:tcPr>
            <w:tcW w:w="2551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M - Attività per la partecipazione alle competizioni disciplinari e concorsi degli studenti ( nazionali, territoriali, ecc)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M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35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M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63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3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79017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79017D" w:rsidRPr="006A66BE" w:rsidRDefault="00DB1DF8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79017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  <w:vAlign w:val="center"/>
          </w:tcPr>
          <w:p w:rsidR="0079017D" w:rsidRPr="006A66BE" w:rsidRDefault="0079017D" w:rsidP="006A66B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i/>
                <w:iCs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N - Azioni volte a favorire pratiche inclusive per alunni con Bisogni Educativi Speciali (utilizzo di materiali dispensativi e compensativi)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35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63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3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79017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79017D" w:rsidRPr="006A66BE" w:rsidRDefault="00DB1DF8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79017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  <w:vAlign w:val="center"/>
          </w:tcPr>
          <w:p w:rsidR="0079017D" w:rsidRPr="006A66BE" w:rsidRDefault="0079017D" w:rsidP="006A66B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i/>
                <w:iCs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</w:p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  <w:r w:rsidRPr="006A66BE">
              <w:t>b-2) innovazione didattica e metodologica</w:t>
            </w:r>
          </w:p>
        </w:tc>
        <w:tc>
          <w:tcPr>
            <w:tcW w:w="2551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O - Produzione e condivisione di materiale per attività di didattica innovativa volta anche all’utilizzo delle nuove tecnologie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35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63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3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79017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79017D" w:rsidRPr="006A66BE" w:rsidRDefault="00DB1DF8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79017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  <w:vAlign w:val="center"/>
          </w:tcPr>
          <w:p w:rsidR="0079017D" w:rsidRPr="006A66BE" w:rsidRDefault="0079017D" w:rsidP="006A66B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i/>
                <w:iCs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  <w:r w:rsidRPr="006A66BE">
              <w:t>b-3) collaborazione alla ricerca didattica e dell’innovazione didattica e metodologica</w:t>
            </w:r>
          </w:p>
        </w:tc>
        <w:tc>
          <w:tcPr>
            <w:tcW w:w="2551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P-Produzione e condivisione di materiale utile ad una didattica per competenze.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P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35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P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63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3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79017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79017D" w:rsidRPr="006A66BE" w:rsidRDefault="00DB1DF8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79017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  <w:vAlign w:val="center"/>
          </w:tcPr>
          <w:p w:rsidR="0079017D" w:rsidRPr="006A66BE" w:rsidRDefault="0079017D" w:rsidP="006A66B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i/>
                <w:iCs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</w:p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  <w:r w:rsidRPr="006A66BE">
              <w:t>b-4) documentazione e alla diffusione di buone pratiche didattiche</w:t>
            </w:r>
          </w:p>
        </w:tc>
        <w:tc>
          <w:tcPr>
            <w:tcW w:w="2551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Q- Attività laboratoriali per il recupero motivazionale contro la dispersione scolastica.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Q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35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Q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63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3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79017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79017D" w:rsidRPr="006A66BE" w:rsidRDefault="00DB1DF8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</w:tbl>
    <w:p w:rsidR="00BF778D" w:rsidRDefault="00BF778D"/>
    <w:p w:rsidR="00BF778D" w:rsidRDefault="00BF778D"/>
    <w:p w:rsidR="00BF778D" w:rsidRDefault="00BF778D"/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551"/>
        <w:gridCol w:w="3544"/>
        <w:gridCol w:w="3435"/>
        <w:gridCol w:w="1526"/>
        <w:gridCol w:w="37"/>
        <w:gridCol w:w="1334"/>
      </w:tblGrid>
      <w:tr w:rsidR="003D38D9" w:rsidRPr="006A66BE" w:rsidTr="006A66BE">
        <w:trPr>
          <w:cantSplit/>
          <w:trHeight w:val="98"/>
        </w:trPr>
        <w:tc>
          <w:tcPr>
            <w:tcW w:w="15654" w:type="dxa"/>
            <w:gridSpan w:val="8"/>
            <w:shd w:val="clear" w:color="auto" w:fill="auto"/>
            <w:vAlign w:val="center"/>
          </w:tcPr>
          <w:p w:rsidR="003D38D9" w:rsidRPr="006A66BE" w:rsidRDefault="003D38D9" w:rsidP="006A66BE">
            <w:pPr>
              <w:spacing w:after="0" w:line="240" w:lineRule="auto"/>
              <w:jc w:val="center"/>
            </w:pPr>
          </w:p>
        </w:tc>
      </w:tr>
      <w:tr w:rsidR="0079017D" w:rsidRPr="006A66BE" w:rsidTr="006A66BE">
        <w:trPr>
          <w:cantSplit/>
          <w:trHeight w:val="215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9017D" w:rsidRPr="006A66BE" w:rsidRDefault="0079017D" w:rsidP="006A66B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</w:rPr>
            </w:pPr>
            <w:r w:rsidRPr="006A66BE">
              <w:rPr>
                <w:rFonts w:cs="Times"/>
                <w:i/>
                <w:iCs/>
              </w:rPr>
              <w:t xml:space="preserve">c) delle responsabilità assunte nel coordinamento organizzativo e didattico e nella formazione del </w:t>
            </w:r>
            <w:r w:rsidRPr="006A66BE">
              <w:rPr>
                <w:rFonts w:cs="Times"/>
                <w:i/>
                <w:iCs/>
              </w:rPr>
              <w:lastRenderedPageBreak/>
              <w:t>personale.</w:t>
            </w:r>
          </w:p>
          <w:p w:rsidR="0079017D" w:rsidRPr="006A66BE" w:rsidRDefault="0079017D" w:rsidP="006A66B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i/>
                <w:i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  <w:r w:rsidRPr="006A66BE">
              <w:lastRenderedPageBreak/>
              <w:t>c-1)</w:t>
            </w:r>
            <w:r w:rsidR="006A66BE" w:rsidRPr="006A66BE">
              <w:t xml:space="preserve"> </w:t>
            </w:r>
            <w:r w:rsidRPr="006A66BE">
              <w:t>responsabilità assunte nel coordinamento organizzativo e didattico.</w:t>
            </w:r>
          </w:p>
        </w:tc>
        <w:tc>
          <w:tcPr>
            <w:tcW w:w="2551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R - Coordinatori di classe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R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35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R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26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6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79017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79017D" w:rsidRPr="006A66BE" w:rsidRDefault="00DB1DF8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79017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  <w:vAlign w:val="center"/>
          </w:tcPr>
          <w:p w:rsidR="0079017D" w:rsidRPr="006A66BE" w:rsidRDefault="0079017D" w:rsidP="006A66B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i/>
                <w:iCs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S - Gruppo di miglioramento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35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26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6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79017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79017D" w:rsidRPr="006A66BE" w:rsidRDefault="00DB1DF8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79017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  <w:vAlign w:val="center"/>
          </w:tcPr>
          <w:p w:rsidR="0079017D" w:rsidRPr="006A66BE" w:rsidRDefault="0079017D" w:rsidP="006A66B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i/>
                <w:iCs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T-</w:t>
            </w:r>
          </w:p>
          <w:p w:rsidR="0079017D" w:rsidRPr="006A66BE" w:rsidRDefault="0079017D" w:rsidP="006A66BE">
            <w:pPr>
              <w:spacing w:after="0" w:line="240" w:lineRule="auto"/>
            </w:pPr>
            <w:r w:rsidRPr="006A66BE">
              <w:rPr>
                <w:b/>
              </w:rPr>
              <w:t>a)</w:t>
            </w:r>
            <w:r w:rsidRPr="006A66BE">
              <w:t xml:space="preserve"> Funzioni Strumentali</w:t>
            </w:r>
          </w:p>
          <w:p w:rsidR="0079017D" w:rsidRPr="006A66BE" w:rsidRDefault="0079017D" w:rsidP="006A66BE">
            <w:pPr>
              <w:spacing w:after="0" w:line="240" w:lineRule="auto"/>
            </w:pPr>
            <w:r w:rsidRPr="006A66BE">
              <w:rPr>
                <w:b/>
              </w:rPr>
              <w:t>b)</w:t>
            </w:r>
            <w:r w:rsidRPr="006A66BE">
              <w:t>Collaboratori della Dirigente;</w:t>
            </w:r>
          </w:p>
          <w:p w:rsidR="0079017D" w:rsidRPr="006A66BE" w:rsidRDefault="0079017D" w:rsidP="006A66BE">
            <w:pPr>
              <w:spacing w:after="0" w:line="240" w:lineRule="auto"/>
            </w:pPr>
            <w:r w:rsidRPr="006A66BE">
              <w:rPr>
                <w:b/>
              </w:rPr>
              <w:t xml:space="preserve"> c)</w:t>
            </w:r>
            <w:r w:rsidRPr="006A66BE">
              <w:t>Team PNSD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T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35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T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26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rPr>
                <w:b/>
              </w:rPr>
              <w:t>a)</w:t>
            </w:r>
            <w:r w:rsidRPr="006A66BE">
              <w:t xml:space="preserve"> Punti 6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rPr>
                <w:b/>
              </w:rPr>
              <w:t>b)</w:t>
            </w:r>
            <w:r w:rsidRPr="006A66BE">
              <w:t xml:space="preserve"> Punti 3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rPr>
                <w:b/>
              </w:rPr>
              <w:t>c)</w:t>
            </w:r>
            <w:r w:rsidR="00294353">
              <w:t xml:space="preserve"> Punti 2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294353" w:rsidP="006A66BE">
            <w:pPr>
              <w:spacing w:after="0" w:line="240" w:lineRule="auto"/>
              <w:jc w:val="center"/>
            </w:pPr>
            <w:r w:rsidRPr="00294353">
              <w:rPr>
                <w:b/>
              </w:rPr>
              <w:t>a)</w:t>
            </w:r>
            <w:r w:rsidR="00DB1DF8" w:rsidRPr="006A66BE">
              <w:t>…………..</w:t>
            </w: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294353" w:rsidP="006A66BE">
            <w:pPr>
              <w:spacing w:after="0" w:line="240" w:lineRule="auto"/>
              <w:jc w:val="center"/>
            </w:pPr>
            <w:r w:rsidRPr="00294353">
              <w:rPr>
                <w:b/>
              </w:rPr>
              <w:t>b)</w:t>
            </w:r>
            <w:r w:rsidR="00DB1DF8" w:rsidRPr="006A66BE">
              <w:t>…………..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79017D" w:rsidRPr="006A66BE" w:rsidRDefault="00294353" w:rsidP="006A66BE">
            <w:pPr>
              <w:spacing w:after="0" w:line="240" w:lineRule="auto"/>
              <w:jc w:val="center"/>
            </w:pPr>
            <w:r w:rsidRPr="00294353">
              <w:rPr>
                <w:b/>
              </w:rPr>
              <w:t>c)</w:t>
            </w:r>
            <w:r w:rsidR="009433F6" w:rsidRPr="006A66BE">
              <w:t>…………..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294353" w:rsidRPr="006A66BE" w:rsidRDefault="00294353" w:rsidP="00294353">
            <w:pPr>
              <w:spacing w:after="0" w:line="240" w:lineRule="auto"/>
              <w:jc w:val="center"/>
            </w:pPr>
            <w:r w:rsidRPr="00294353">
              <w:rPr>
                <w:b/>
              </w:rPr>
              <w:t>a)</w:t>
            </w:r>
            <w:r w:rsidRPr="006A66BE">
              <w:t>…………..</w:t>
            </w:r>
          </w:p>
          <w:p w:rsidR="00294353" w:rsidRPr="006A66BE" w:rsidRDefault="00294353" w:rsidP="00294353">
            <w:pPr>
              <w:spacing w:after="0" w:line="240" w:lineRule="auto"/>
              <w:jc w:val="center"/>
            </w:pPr>
          </w:p>
          <w:p w:rsidR="00294353" w:rsidRPr="006A66BE" w:rsidRDefault="00294353" w:rsidP="00294353">
            <w:pPr>
              <w:spacing w:after="0" w:line="240" w:lineRule="auto"/>
              <w:jc w:val="center"/>
            </w:pPr>
            <w:r w:rsidRPr="00294353">
              <w:rPr>
                <w:b/>
              </w:rPr>
              <w:t>b)</w:t>
            </w:r>
            <w:r w:rsidRPr="006A66BE">
              <w:t>…………..</w:t>
            </w:r>
          </w:p>
          <w:p w:rsidR="00294353" w:rsidRPr="006A66BE" w:rsidRDefault="00294353" w:rsidP="00294353">
            <w:pPr>
              <w:spacing w:after="0" w:line="240" w:lineRule="auto"/>
              <w:jc w:val="center"/>
            </w:pPr>
          </w:p>
          <w:p w:rsidR="00DB1DF8" w:rsidRPr="006A66BE" w:rsidRDefault="00294353" w:rsidP="00294353">
            <w:pPr>
              <w:spacing w:after="0" w:line="240" w:lineRule="auto"/>
              <w:jc w:val="center"/>
            </w:pPr>
            <w:r w:rsidRPr="00294353">
              <w:rPr>
                <w:b/>
              </w:rPr>
              <w:t>c)</w:t>
            </w:r>
            <w:r w:rsidRPr="006A66BE">
              <w:t>…………..</w:t>
            </w:r>
          </w:p>
        </w:tc>
      </w:tr>
      <w:tr w:rsidR="0079017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  <w:vAlign w:val="center"/>
          </w:tcPr>
          <w:p w:rsidR="0079017D" w:rsidRPr="006A66BE" w:rsidRDefault="0079017D" w:rsidP="006A66B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i/>
                <w:i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  <w:r w:rsidRPr="006A66BE">
              <w:t>c-2)</w:t>
            </w:r>
            <w:r w:rsidR="006A66BE" w:rsidRPr="006A66BE">
              <w:t xml:space="preserve"> </w:t>
            </w:r>
            <w:r w:rsidRPr="006A66BE">
              <w:t>formazione del personale</w:t>
            </w:r>
          </w:p>
        </w:tc>
        <w:tc>
          <w:tcPr>
            <w:tcW w:w="2551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U-Tutor docenti neo-assunti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35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6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79017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79017D" w:rsidRPr="006A66BE" w:rsidRDefault="00DB1DF8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79017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  <w:vAlign w:val="center"/>
          </w:tcPr>
          <w:p w:rsidR="0079017D" w:rsidRPr="006A66BE" w:rsidRDefault="0079017D" w:rsidP="006A66B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i/>
                <w:iCs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V-Disponibilità alla condivisione di esperienze acquisite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V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35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V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Punti 3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79017D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  <w:tc>
          <w:tcPr>
            <w:tcW w:w="1334" w:type="dxa"/>
            <w:shd w:val="clear" w:color="auto" w:fill="auto"/>
          </w:tcPr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79017D" w:rsidRPr="006A66BE" w:rsidRDefault="00DB1DF8" w:rsidP="006A66BE">
            <w:pPr>
              <w:spacing w:after="0" w:line="240" w:lineRule="auto"/>
              <w:jc w:val="center"/>
            </w:pPr>
            <w:r w:rsidRPr="006A66BE">
              <w:t>…………..</w:t>
            </w:r>
          </w:p>
        </w:tc>
      </w:tr>
      <w:tr w:rsidR="0079017D" w:rsidRPr="006A66BE" w:rsidTr="006A66BE">
        <w:trPr>
          <w:cantSplit/>
          <w:trHeight w:val="2151"/>
        </w:trPr>
        <w:tc>
          <w:tcPr>
            <w:tcW w:w="1951" w:type="dxa"/>
            <w:vMerge/>
            <w:shd w:val="clear" w:color="auto" w:fill="auto"/>
            <w:vAlign w:val="center"/>
          </w:tcPr>
          <w:p w:rsidR="0079017D" w:rsidRPr="006A66BE" w:rsidRDefault="0079017D" w:rsidP="006A66B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i/>
                <w:iCs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79017D" w:rsidRPr="006A66BE" w:rsidRDefault="0079017D" w:rsidP="006A66B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294353" w:rsidRDefault="0079017D" w:rsidP="006A66BE">
            <w:pPr>
              <w:spacing w:after="0" w:line="240" w:lineRule="auto"/>
            </w:pPr>
            <w:r w:rsidRPr="006A66BE">
              <w:t>Z-Corsi di formazione. Docenti che hanno partecipato</w:t>
            </w:r>
            <w:r w:rsidR="00294353">
              <w:t>:</w:t>
            </w:r>
          </w:p>
          <w:p w:rsidR="00294353" w:rsidRDefault="00294353" w:rsidP="00294353">
            <w:pPr>
              <w:numPr>
                <w:ilvl w:val="0"/>
                <w:numId w:val="2"/>
              </w:numPr>
              <w:spacing w:after="0" w:line="240" w:lineRule="auto"/>
            </w:pPr>
            <w:r>
              <w:t>seminari</w:t>
            </w:r>
          </w:p>
          <w:p w:rsidR="0079017D" w:rsidRPr="006A66BE" w:rsidRDefault="0079017D" w:rsidP="00294353">
            <w:pPr>
              <w:numPr>
                <w:ilvl w:val="0"/>
                <w:numId w:val="2"/>
              </w:numPr>
              <w:spacing w:after="0" w:line="240" w:lineRule="auto"/>
            </w:pPr>
            <w:r w:rsidRPr="006A66BE">
              <w:t xml:space="preserve"> a corsi di formazione</w:t>
            </w:r>
          </w:p>
        </w:tc>
        <w:tc>
          <w:tcPr>
            <w:tcW w:w="3544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Z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35" w:type="dxa"/>
            <w:shd w:val="clear" w:color="auto" w:fill="auto"/>
          </w:tcPr>
          <w:p w:rsidR="0079017D" w:rsidRPr="006A66BE" w:rsidRDefault="0079017D" w:rsidP="006A66BE">
            <w:pPr>
              <w:spacing w:after="0" w:line="240" w:lineRule="auto"/>
            </w:pPr>
            <w:r w:rsidRPr="006A66BE">
              <w:t>Z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294353" w:rsidRPr="006A66BE" w:rsidRDefault="00294353" w:rsidP="00294353">
            <w:pPr>
              <w:spacing w:after="0" w:line="240" w:lineRule="auto"/>
            </w:pPr>
            <w:r w:rsidRPr="006A66BE">
              <w:rPr>
                <w:b/>
              </w:rPr>
              <w:t>a)</w:t>
            </w:r>
            <w:r w:rsidRPr="006A66BE">
              <w:t xml:space="preserve"> Punti </w:t>
            </w:r>
            <w:r>
              <w:t>0,5 per ogni seminario. Max 2 Punti</w:t>
            </w:r>
          </w:p>
          <w:p w:rsidR="00294353" w:rsidRPr="006A66BE" w:rsidRDefault="00294353" w:rsidP="00294353">
            <w:pPr>
              <w:spacing w:after="0" w:line="240" w:lineRule="auto"/>
            </w:pPr>
            <w:r w:rsidRPr="006A66BE">
              <w:rPr>
                <w:b/>
              </w:rPr>
              <w:t>b)</w:t>
            </w:r>
            <w:r>
              <w:t xml:space="preserve"> Punti 2 per ogni corso. Max 8 Punti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294353" w:rsidRPr="006A66BE" w:rsidRDefault="00294353" w:rsidP="00294353">
            <w:pPr>
              <w:spacing w:after="0" w:line="240" w:lineRule="auto"/>
              <w:jc w:val="center"/>
            </w:pPr>
            <w:r w:rsidRPr="00294353">
              <w:rPr>
                <w:b/>
              </w:rPr>
              <w:t>a)</w:t>
            </w:r>
            <w:r w:rsidRPr="006A66BE">
              <w:t>…………..</w:t>
            </w:r>
          </w:p>
          <w:p w:rsidR="00294353" w:rsidRPr="006A66BE" w:rsidRDefault="00294353" w:rsidP="00294353">
            <w:pPr>
              <w:spacing w:after="0" w:line="240" w:lineRule="auto"/>
              <w:jc w:val="center"/>
            </w:pPr>
          </w:p>
          <w:p w:rsidR="00294353" w:rsidRPr="006A66BE" w:rsidRDefault="00294353" w:rsidP="00294353">
            <w:pPr>
              <w:spacing w:after="0" w:line="240" w:lineRule="auto"/>
              <w:jc w:val="center"/>
            </w:pPr>
            <w:r w:rsidRPr="00294353">
              <w:rPr>
                <w:b/>
              </w:rPr>
              <w:t>b)</w:t>
            </w:r>
            <w:r w:rsidRPr="006A66BE">
              <w:t>…………..</w:t>
            </w: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9433F6" w:rsidRPr="006A66BE" w:rsidRDefault="009433F6" w:rsidP="006A66BE">
            <w:pPr>
              <w:spacing w:after="0" w:line="240" w:lineRule="auto"/>
              <w:jc w:val="center"/>
            </w:pPr>
          </w:p>
          <w:p w:rsidR="0079017D" w:rsidRPr="006A66BE" w:rsidRDefault="0079017D" w:rsidP="006A66BE">
            <w:pPr>
              <w:spacing w:after="0" w:line="240" w:lineRule="auto"/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DB1DF8" w:rsidRPr="006A66BE" w:rsidRDefault="00DB1DF8" w:rsidP="006A66BE">
            <w:pPr>
              <w:spacing w:after="0" w:line="240" w:lineRule="auto"/>
              <w:jc w:val="center"/>
            </w:pPr>
          </w:p>
          <w:p w:rsidR="00294353" w:rsidRDefault="00294353" w:rsidP="00294353">
            <w:pPr>
              <w:spacing w:after="0" w:line="240" w:lineRule="auto"/>
              <w:jc w:val="center"/>
              <w:rPr>
                <w:b/>
              </w:rPr>
            </w:pPr>
          </w:p>
          <w:p w:rsidR="00294353" w:rsidRDefault="00294353" w:rsidP="00294353">
            <w:pPr>
              <w:spacing w:after="0" w:line="240" w:lineRule="auto"/>
              <w:jc w:val="center"/>
              <w:rPr>
                <w:b/>
              </w:rPr>
            </w:pPr>
          </w:p>
          <w:p w:rsidR="00294353" w:rsidRPr="006A66BE" w:rsidRDefault="00294353" w:rsidP="00294353">
            <w:pPr>
              <w:spacing w:after="0" w:line="240" w:lineRule="auto"/>
              <w:jc w:val="center"/>
            </w:pPr>
            <w:r w:rsidRPr="00294353">
              <w:rPr>
                <w:b/>
              </w:rPr>
              <w:t>a)</w:t>
            </w:r>
            <w:r w:rsidRPr="006A66BE">
              <w:t>…………..</w:t>
            </w:r>
          </w:p>
          <w:p w:rsidR="00294353" w:rsidRPr="006A66BE" w:rsidRDefault="00294353" w:rsidP="00294353">
            <w:pPr>
              <w:spacing w:after="0" w:line="240" w:lineRule="auto"/>
              <w:jc w:val="center"/>
            </w:pPr>
          </w:p>
          <w:p w:rsidR="00294353" w:rsidRPr="006A66BE" w:rsidRDefault="00294353" w:rsidP="00294353">
            <w:pPr>
              <w:spacing w:after="0" w:line="240" w:lineRule="auto"/>
              <w:jc w:val="center"/>
            </w:pPr>
            <w:r w:rsidRPr="00294353">
              <w:rPr>
                <w:b/>
              </w:rPr>
              <w:t>b)</w:t>
            </w:r>
            <w:r w:rsidRPr="006A66BE">
              <w:t>…………..</w:t>
            </w:r>
          </w:p>
          <w:p w:rsidR="0079017D" w:rsidRPr="006A66BE" w:rsidRDefault="0079017D" w:rsidP="006A66BE">
            <w:pPr>
              <w:spacing w:after="0" w:line="240" w:lineRule="auto"/>
              <w:jc w:val="center"/>
            </w:pPr>
          </w:p>
        </w:tc>
      </w:tr>
      <w:tr w:rsidR="009433F6" w:rsidRPr="006A66BE" w:rsidTr="006A66BE">
        <w:trPr>
          <w:cantSplit/>
        </w:trPr>
        <w:tc>
          <w:tcPr>
            <w:tcW w:w="1951" w:type="dxa"/>
            <w:shd w:val="clear" w:color="auto" w:fill="auto"/>
            <w:vAlign w:val="center"/>
          </w:tcPr>
          <w:p w:rsidR="009433F6" w:rsidRPr="006A66BE" w:rsidRDefault="009433F6" w:rsidP="006A66B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i/>
                <w:iCs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9433F6" w:rsidRPr="006A66BE" w:rsidRDefault="009433F6" w:rsidP="006A66BE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</w:pPr>
          </w:p>
        </w:tc>
        <w:tc>
          <w:tcPr>
            <w:tcW w:w="3435" w:type="dxa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right"/>
            </w:pPr>
            <w:r w:rsidRPr="006A66BE">
              <w:rPr>
                <w:b/>
                <w:sz w:val="28"/>
                <w:szCs w:val="28"/>
              </w:rPr>
              <w:t>TOTALE PUNTI: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433F6" w:rsidRPr="006A66BE" w:rsidRDefault="009433F6" w:rsidP="006A66BE">
            <w:pPr>
              <w:spacing w:after="0" w:line="240" w:lineRule="auto"/>
              <w:jc w:val="center"/>
            </w:pPr>
            <w:r w:rsidRPr="006A66BE">
              <w:t>…………../100</w:t>
            </w:r>
          </w:p>
        </w:tc>
        <w:tc>
          <w:tcPr>
            <w:tcW w:w="1334" w:type="dxa"/>
            <w:shd w:val="clear" w:color="auto" w:fill="auto"/>
          </w:tcPr>
          <w:p w:rsidR="009433F6" w:rsidRPr="006A66BE" w:rsidRDefault="00294353" w:rsidP="006A66BE">
            <w:pPr>
              <w:spacing w:after="0" w:line="240" w:lineRule="auto"/>
              <w:jc w:val="center"/>
            </w:pPr>
            <w:r w:rsidRPr="006A66BE">
              <w:t>………../100</w:t>
            </w:r>
          </w:p>
        </w:tc>
      </w:tr>
    </w:tbl>
    <w:p w:rsidR="005C5973" w:rsidRDefault="005C5973" w:rsidP="00394A2D"/>
    <w:p w:rsidR="00420D2E" w:rsidRDefault="00420D2E" w:rsidP="00394A2D">
      <w:r>
        <w:t>Napoli, li 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420D2E" w:rsidRDefault="00420D2E" w:rsidP="00420D2E">
      <w:pPr>
        <w:ind w:left="10620" w:firstLine="708"/>
      </w:pPr>
      <w:r>
        <w:t>…………………………………………………………………….</w:t>
      </w:r>
    </w:p>
    <w:sectPr w:rsidR="00420D2E" w:rsidSect="006C64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5342"/>
    <w:multiLevelType w:val="hybridMultilevel"/>
    <w:tmpl w:val="7BDE506E"/>
    <w:lvl w:ilvl="0" w:tplc="EF2273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857B8"/>
    <w:multiLevelType w:val="hybridMultilevel"/>
    <w:tmpl w:val="3DE6E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1C"/>
    <w:rsid w:val="00044AEB"/>
    <w:rsid w:val="00294353"/>
    <w:rsid w:val="002C0C9A"/>
    <w:rsid w:val="002E0F43"/>
    <w:rsid w:val="003238CF"/>
    <w:rsid w:val="00394A2D"/>
    <w:rsid w:val="003D38D9"/>
    <w:rsid w:val="00420D2E"/>
    <w:rsid w:val="00456DF3"/>
    <w:rsid w:val="00595B25"/>
    <w:rsid w:val="005A21CE"/>
    <w:rsid w:val="005A4A0A"/>
    <w:rsid w:val="005C5973"/>
    <w:rsid w:val="00633908"/>
    <w:rsid w:val="00655005"/>
    <w:rsid w:val="00686234"/>
    <w:rsid w:val="006A66BE"/>
    <w:rsid w:val="006C641C"/>
    <w:rsid w:val="0073314B"/>
    <w:rsid w:val="00787D46"/>
    <w:rsid w:val="0079017D"/>
    <w:rsid w:val="007D7FAE"/>
    <w:rsid w:val="00891691"/>
    <w:rsid w:val="009433F6"/>
    <w:rsid w:val="00947AE0"/>
    <w:rsid w:val="0098248F"/>
    <w:rsid w:val="00987D46"/>
    <w:rsid w:val="00A03069"/>
    <w:rsid w:val="00B14536"/>
    <w:rsid w:val="00B81EDE"/>
    <w:rsid w:val="00BF778D"/>
    <w:rsid w:val="00DB1DF8"/>
    <w:rsid w:val="00E02A73"/>
    <w:rsid w:val="00F0771B"/>
    <w:rsid w:val="00FE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F6F31-53F7-4002-B7ED-517B5D49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597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6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cp:keywords/>
  <cp:lastModifiedBy>Marilù Pugliano</cp:lastModifiedBy>
  <cp:revision>1</cp:revision>
  <dcterms:created xsi:type="dcterms:W3CDTF">2017-07-21T06:48:00Z</dcterms:created>
  <dcterms:modified xsi:type="dcterms:W3CDTF">2017-07-21T20:44:00Z</dcterms:modified>
</cp:coreProperties>
</file>